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3C1F690B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C63CC4" w:rsidRPr="00344251">
        <w:rPr>
          <w:rFonts w:ascii="Times New Roman" w:eastAsia="Times New Roman" w:hAnsi="Times New Roman" w:cs="Times New Roman"/>
          <w:b/>
          <w:sz w:val="24"/>
          <w:szCs w:val="24"/>
        </w:rPr>
        <w:t>www.interclean.sk</w:t>
      </w:r>
    </w:p>
    <w:p w14:paraId="30704EDC" w14:textId="77777777" w:rsidR="00C63CC4" w:rsidRPr="00344251" w:rsidRDefault="00EE0FB7" w:rsidP="00C63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C63CC4" w:rsidRPr="00344251">
        <w:rPr>
          <w:rFonts w:ascii="Times New Roman" w:eastAsia="Times New Roman" w:hAnsi="Times New Roman" w:cs="Times New Roman"/>
          <w:color w:val="000000"/>
          <w:sz w:val="24"/>
          <w:szCs w:val="24"/>
        </w:rPr>
        <w:t>INTERCLEAN, s.r.o., Okoličná na Ostrove 604, Okoličná na Ostrove 946 13, Slovenská republika</w:t>
      </w:r>
    </w:p>
    <w:p w14:paraId="55BFC1D1" w14:textId="5F8E08E4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5037851A" w14:textId="3E204B14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1E58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C63CC4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63CC4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63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767</Characters>
  <Application>Microsoft Office Word</Application>
  <DocSecurity>0</DocSecurity>
  <Lines>36</Lines>
  <Paragraphs>30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2026-03-24T11:34:00Z</dcterms:modified>
</cp:coreProperties>
</file>